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037292A1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27T00:00:00Z">
            <w:dateFormat w:val="M/d/yyyy"/>
            <w:lid w:val="en-US"/>
            <w:storeMappedDataAs w:val="dateTime"/>
            <w:calendar w:val="gregorian"/>
          </w:date>
        </w:sdtPr>
        <w:sdtContent>
          <w:r w:rsidR="006F3CE9">
            <w:rPr>
              <w:rFonts w:ascii="Times New Roman" w:hAnsi="Times New Roman" w:cs="Times New Roman"/>
              <w:b/>
              <w:bCs/>
            </w:rPr>
            <w:t>10/</w:t>
          </w:r>
          <w:r w:rsidR="00BF1CD7">
            <w:rPr>
              <w:rFonts w:ascii="Times New Roman" w:hAnsi="Times New Roman" w:cs="Times New Roman"/>
              <w:b/>
              <w:bCs/>
            </w:rPr>
            <w:t>27</w:t>
          </w:r>
          <w:r w:rsidR="006F3CE9">
            <w:rPr>
              <w:rFonts w:ascii="Times New Roman" w:hAnsi="Times New Roman" w:cs="Times New Roman"/>
              <w:b/>
              <w:bCs/>
            </w:rPr>
            <w:t>/202</w:t>
          </w:r>
          <w:r w:rsidR="002658CC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4B392001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Content>
                <w:r w:rsidR="00E65131" w:rsidRPr="00E65131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Unit </w:t>
                </w:r>
                <w:r w:rsidR="00C34556">
                  <w:rPr>
                    <w:color w:val="21242C"/>
                    <w:shd w:val="clear" w:color="auto" w:fill="FFFFFF"/>
                  </w:rPr>
                  <w:t>2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: </w:t>
                </w:r>
                <w:r w:rsidR="00C34556">
                  <w:rPr>
                    <w:color w:val="21242C"/>
                    <w:shd w:val="clear" w:color="auto" w:fill="FFFFFF"/>
                  </w:rPr>
                  <w:t>The Legislative Branch</w:t>
                </w:r>
              </w:sdtContent>
            </w:sdt>
          </w:p>
          <w:p w14:paraId="1CE338DD" w14:textId="00D91C6F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259951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A87B86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Notebook check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Pr="00F22626" w:rsidRDefault="006C21FF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F22626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(Include at least one/two </w:t>
            </w:r>
            <w:r w:rsidR="00621705" w:rsidRPr="00F22626">
              <w:rPr>
                <w:rFonts w:ascii="Times New Roman" w:hAnsi="Times New Roman" w:cs="Times New Roman"/>
                <w:i/>
                <w:color w:val="000000" w:themeColor="text1"/>
              </w:rPr>
              <w:t>f</w:t>
            </w: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ormatives*in 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any p</w:t>
            </w:r>
            <w:r w:rsidR="00D0778A" w:rsidRPr="00F22626">
              <w:rPr>
                <w:rFonts w:ascii="Times New Roman" w:hAnsi="Times New Roman" w:cs="Times New Roman"/>
                <w:i/>
                <w:color w:val="000000" w:themeColor="text1"/>
              </w:rPr>
              <w:t>art of the lesson as needed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12908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3DAC376E" w:rsidR="00012908" w:rsidRPr="00736B3B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3DEEC669" w14:textId="3D998DC1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 to the Executive Branch</w:t>
            </w:r>
          </w:p>
        </w:tc>
        <w:tc>
          <w:tcPr>
            <w:tcW w:w="2970" w:type="dxa"/>
          </w:tcPr>
          <w:p w14:paraId="3656B9AB" w14:textId="2AF4457F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complete a short assignment on the Seven “hats” of the Presidents</w:t>
            </w:r>
          </w:p>
        </w:tc>
        <w:tc>
          <w:tcPr>
            <w:tcW w:w="2340" w:type="dxa"/>
          </w:tcPr>
          <w:p w14:paraId="45FB0818" w14:textId="39563D06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Turn in Baker and Shaw court cases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4BCAA24A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6765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28634531"/>
                <w:placeholder>
                  <w:docPart w:val="4B70F274413641F7BB6EC1A90416429D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4D1EF678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008634424"/>
                <w:placeholder>
                  <w:docPart w:val="9BFF1A0CF5C9491DB9C11CB91F0957FE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Understand the organization of the </w:t>
                </w:r>
                <w:r w:rsidR="00D5605D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Executive 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Branch</w:t>
                </w:r>
              </w:sdtContent>
            </w:sdt>
          </w:p>
          <w:p w14:paraId="32BDDB5B" w14:textId="20E7344B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654804389"/>
                <w:placeholder>
                  <w:docPart w:val="A8A99455B882423E9EE971EFF07AF9F3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Learn to properly annotate primary source documents </w:t>
                </w:r>
              </w:sdtContent>
            </w:sdt>
          </w:p>
          <w:p w14:paraId="6AD7B273" w14:textId="3F7594DB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814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 w:themeColor="text1"/>
              </w:rPr>
              <w:t>Understand organization and function of committees</w:t>
            </w:r>
          </w:p>
          <w:p w14:paraId="38950CF3" w14:textId="3B385B8D" w:rsidR="00012908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DCAF9" w14:textId="4D487618" w:rsidR="00012908" w:rsidRPr="00F22626" w:rsidRDefault="00012908" w:rsidP="000129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</w:rPr>
              <w:t>Tool(s) for Criteria Success:</w:t>
            </w:r>
          </w:p>
          <w:p w14:paraId="0DD24429" w14:textId="058E5E39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Rubric</w:t>
            </w:r>
          </w:p>
          <w:p w14:paraId="41C162AF" w14:textId="29A01325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Self-Assessment</w:t>
            </w:r>
          </w:p>
          <w:p w14:paraId="574DD6BC" w14:textId="4755CF75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Checklist</w:t>
            </w:r>
          </w:p>
          <w:p w14:paraId="42049305" w14:textId="23C2EC83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580366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Peer Assessment</w:t>
            </w:r>
          </w:p>
          <w:p w14:paraId="64B825B5" w14:textId="1147A784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869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Exemplars/</w:t>
            </w:r>
            <w:proofErr w:type="gramStart"/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Non-Exemplars</w:t>
            </w:r>
            <w:proofErr w:type="gramEnd"/>
          </w:p>
          <w:p w14:paraId="4C106D56" w14:textId="42A01857" w:rsidR="00012908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211740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practice MC questions based on AP Gov exams connected to topics of the week. </w:t>
            </w:r>
          </w:p>
          <w:p w14:paraId="44DC1D5B" w14:textId="482D0785" w:rsidR="00012908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Notebook check</w:t>
            </w:r>
          </w:p>
          <w:p w14:paraId="049F31CB" w14:textId="284B8497" w:rsidR="00012908" w:rsidRPr="00F22626" w:rsidRDefault="00012908" w:rsidP="0001290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06428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Annotations</w:t>
            </w:r>
          </w:p>
        </w:tc>
      </w:tr>
      <w:tr w:rsidR="00012908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69661897" w:rsidR="00012908" w:rsidRPr="00736B3B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62486C05" w14:textId="010EC936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Go over HW</w:t>
            </w:r>
          </w:p>
        </w:tc>
        <w:tc>
          <w:tcPr>
            <w:tcW w:w="2970" w:type="dxa"/>
          </w:tcPr>
          <w:p w14:paraId="4101652C" w14:textId="19FA2E48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take notes on an outline over the requirements of the Presidency</w:t>
            </w:r>
          </w:p>
        </w:tc>
        <w:tc>
          <w:tcPr>
            <w:tcW w:w="2340" w:type="dxa"/>
          </w:tcPr>
          <w:p w14:paraId="4B99056E" w14:textId="5C9A56C0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1299C43A" w14:textId="070EB4BF" w:rsidR="00012908" w:rsidRPr="00F22626" w:rsidRDefault="00012908" w:rsidP="0001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12908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480CBA09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3461D779" w14:textId="3D6A5965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on an assignment on the Presidential cabinet, its various offices, and its functions</w:t>
            </w:r>
          </w:p>
        </w:tc>
        <w:tc>
          <w:tcPr>
            <w:tcW w:w="2970" w:type="dxa"/>
          </w:tcPr>
          <w:p w14:paraId="3CF2D8B6" w14:textId="0D2DB3C9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on an assignment on the Presidential cabinet, its various offices, and its functions</w:t>
            </w:r>
          </w:p>
        </w:tc>
        <w:tc>
          <w:tcPr>
            <w:tcW w:w="2340" w:type="dxa"/>
          </w:tcPr>
          <w:p w14:paraId="0FB78278" w14:textId="23A968C4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 for HW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012908" w:rsidRPr="00F22626" w:rsidRDefault="00012908" w:rsidP="0001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12908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4B2971AB" w:rsidR="00012908" w:rsidRPr="00F538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34CE0A41" w14:textId="21E49D7B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Discussion of HW</w:t>
            </w:r>
          </w:p>
        </w:tc>
        <w:tc>
          <w:tcPr>
            <w:tcW w:w="2970" w:type="dxa"/>
          </w:tcPr>
          <w:p w14:paraId="2509C775" w14:textId="77777777" w:rsidR="00012908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 to Federalist 70 – a required document for AP Government</w:t>
            </w:r>
          </w:p>
          <w:p w14:paraId="62EBF3C5" w14:textId="2D2F73E9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Annotating Fed 70</w:t>
            </w:r>
          </w:p>
        </w:tc>
        <w:tc>
          <w:tcPr>
            <w:tcW w:w="2340" w:type="dxa"/>
          </w:tcPr>
          <w:p w14:paraId="6D98A12B" w14:textId="7F0DFF4C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HW – Fed 70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012908" w:rsidRPr="00F22626" w:rsidRDefault="00012908" w:rsidP="0001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12908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17C52C4D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110FFD37" w14:textId="00D58F7D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Fed 70</w:t>
            </w:r>
          </w:p>
        </w:tc>
        <w:tc>
          <w:tcPr>
            <w:tcW w:w="2970" w:type="dxa"/>
          </w:tcPr>
          <w:p w14:paraId="6B699379" w14:textId="12A0EFB5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will compare and discuss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answer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their Fed 70 annotations</w:t>
            </w:r>
          </w:p>
        </w:tc>
        <w:tc>
          <w:tcPr>
            <w:tcW w:w="2340" w:type="dxa"/>
          </w:tcPr>
          <w:p w14:paraId="3FE9F23F" w14:textId="729AA7CD" w:rsidR="00012908" w:rsidRPr="00F22626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08CE6F91" w14:textId="77777777" w:rsidR="00012908" w:rsidRPr="00F22626" w:rsidRDefault="00012908" w:rsidP="0001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1E6FF169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8B85AEF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BDA2" w14:textId="77777777" w:rsidR="007F530C" w:rsidRDefault="007F530C">
      <w:pPr>
        <w:spacing w:after="0" w:line="240" w:lineRule="auto"/>
      </w:pPr>
      <w:r>
        <w:separator/>
      </w:r>
    </w:p>
  </w:endnote>
  <w:endnote w:type="continuationSeparator" w:id="0">
    <w:p w14:paraId="6E59FC78" w14:textId="77777777" w:rsidR="007F530C" w:rsidRDefault="007F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DF39" w14:textId="77777777" w:rsidR="007F530C" w:rsidRDefault="007F530C">
      <w:pPr>
        <w:spacing w:after="0" w:line="240" w:lineRule="auto"/>
      </w:pPr>
      <w:r>
        <w:separator/>
      </w:r>
    </w:p>
  </w:footnote>
  <w:footnote w:type="continuationSeparator" w:id="0">
    <w:p w14:paraId="627C3882" w14:textId="77777777" w:rsidR="007F530C" w:rsidRDefault="007F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87138">
    <w:abstractNumId w:val="4"/>
  </w:num>
  <w:num w:numId="2" w16cid:durableId="1543786796">
    <w:abstractNumId w:val="5"/>
  </w:num>
  <w:num w:numId="3" w16cid:durableId="740521381">
    <w:abstractNumId w:val="0"/>
  </w:num>
  <w:num w:numId="4" w16cid:durableId="1653951143">
    <w:abstractNumId w:val="6"/>
  </w:num>
  <w:num w:numId="5" w16cid:durableId="2097895858">
    <w:abstractNumId w:val="1"/>
  </w:num>
  <w:num w:numId="6" w16cid:durableId="111050713">
    <w:abstractNumId w:val="3"/>
  </w:num>
  <w:num w:numId="7" w16cid:durableId="68938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0221"/>
    <w:rsid w:val="00012015"/>
    <w:rsid w:val="00012908"/>
    <w:rsid w:val="0001481D"/>
    <w:rsid w:val="00024B8F"/>
    <w:rsid w:val="00083621"/>
    <w:rsid w:val="0009592B"/>
    <w:rsid w:val="000A7728"/>
    <w:rsid w:val="000B606F"/>
    <w:rsid w:val="000C3BFC"/>
    <w:rsid w:val="000D1806"/>
    <w:rsid w:val="000D2310"/>
    <w:rsid w:val="000E2DE5"/>
    <w:rsid w:val="000E3915"/>
    <w:rsid w:val="000E7D22"/>
    <w:rsid w:val="000F5D99"/>
    <w:rsid w:val="00103E43"/>
    <w:rsid w:val="00107E0D"/>
    <w:rsid w:val="00130CEC"/>
    <w:rsid w:val="00136126"/>
    <w:rsid w:val="0014688A"/>
    <w:rsid w:val="00173364"/>
    <w:rsid w:val="00181A75"/>
    <w:rsid w:val="001B59C5"/>
    <w:rsid w:val="001C6CCA"/>
    <w:rsid w:val="001D294A"/>
    <w:rsid w:val="001D65FD"/>
    <w:rsid w:val="00206042"/>
    <w:rsid w:val="00215CCC"/>
    <w:rsid w:val="00251F2D"/>
    <w:rsid w:val="002658CC"/>
    <w:rsid w:val="00267443"/>
    <w:rsid w:val="00271B76"/>
    <w:rsid w:val="00297A18"/>
    <w:rsid w:val="002A6C5E"/>
    <w:rsid w:val="002C591E"/>
    <w:rsid w:val="002E75F5"/>
    <w:rsid w:val="002F7AA4"/>
    <w:rsid w:val="00340B45"/>
    <w:rsid w:val="00341BDD"/>
    <w:rsid w:val="00366B1B"/>
    <w:rsid w:val="00376B10"/>
    <w:rsid w:val="003802A6"/>
    <w:rsid w:val="00382A5A"/>
    <w:rsid w:val="003C3B0A"/>
    <w:rsid w:val="003C3D9D"/>
    <w:rsid w:val="003E4EBB"/>
    <w:rsid w:val="0040477A"/>
    <w:rsid w:val="00404ECE"/>
    <w:rsid w:val="00406274"/>
    <w:rsid w:val="004332F5"/>
    <w:rsid w:val="00443D88"/>
    <w:rsid w:val="00484A0D"/>
    <w:rsid w:val="00490A44"/>
    <w:rsid w:val="00492222"/>
    <w:rsid w:val="00494AC7"/>
    <w:rsid w:val="004F0E5A"/>
    <w:rsid w:val="004F108B"/>
    <w:rsid w:val="00506778"/>
    <w:rsid w:val="0051739B"/>
    <w:rsid w:val="00522EEE"/>
    <w:rsid w:val="005439B6"/>
    <w:rsid w:val="00560330"/>
    <w:rsid w:val="0057295B"/>
    <w:rsid w:val="0057469E"/>
    <w:rsid w:val="00585115"/>
    <w:rsid w:val="005D30B4"/>
    <w:rsid w:val="005D773F"/>
    <w:rsid w:val="006040E7"/>
    <w:rsid w:val="00621705"/>
    <w:rsid w:val="006A00E1"/>
    <w:rsid w:val="006A4292"/>
    <w:rsid w:val="006C21FF"/>
    <w:rsid w:val="006E2C7D"/>
    <w:rsid w:val="006F1C37"/>
    <w:rsid w:val="006F3554"/>
    <w:rsid w:val="006F3CE9"/>
    <w:rsid w:val="006F3DB7"/>
    <w:rsid w:val="00727EF6"/>
    <w:rsid w:val="007316CC"/>
    <w:rsid w:val="00736B3B"/>
    <w:rsid w:val="00736BAE"/>
    <w:rsid w:val="00737D3A"/>
    <w:rsid w:val="00743266"/>
    <w:rsid w:val="00761266"/>
    <w:rsid w:val="0077246A"/>
    <w:rsid w:val="00783EB6"/>
    <w:rsid w:val="00794CD1"/>
    <w:rsid w:val="00795028"/>
    <w:rsid w:val="00796171"/>
    <w:rsid w:val="007A6563"/>
    <w:rsid w:val="007D5818"/>
    <w:rsid w:val="007F530C"/>
    <w:rsid w:val="00802F74"/>
    <w:rsid w:val="00805F81"/>
    <w:rsid w:val="00825C2A"/>
    <w:rsid w:val="008557A3"/>
    <w:rsid w:val="00863D75"/>
    <w:rsid w:val="008672C1"/>
    <w:rsid w:val="008956C9"/>
    <w:rsid w:val="008A72F6"/>
    <w:rsid w:val="008B2581"/>
    <w:rsid w:val="008E2890"/>
    <w:rsid w:val="00901CB9"/>
    <w:rsid w:val="00927CE6"/>
    <w:rsid w:val="0096039E"/>
    <w:rsid w:val="00960698"/>
    <w:rsid w:val="0096378B"/>
    <w:rsid w:val="00972908"/>
    <w:rsid w:val="00997CB1"/>
    <w:rsid w:val="009A05B1"/>
    <w:rsid w:val="009A2421"/>
    <w:rsid w:val="009A2941"/>
    <w:rsid w:val="009A6260"/>
    <w:rsid w:val="009B4828"/>
    <w:rsid w:val="009C51FF"/>
    <w:rsid w:val="009E2E18"/>
    <w:rsid w:val="009F1050"/>
    <w:rsid w:val="00A35A04"/>
    <w:rsid w:val="00A51262"/>
    <w:rsid w:val="00A87B86"/>
    <w:rsid w:val="00A978BD"/>
    <w:rsid w:val="00AB2232"/>
    <w:rsid w:val="00AB2328"/>
    <w:rsid w:val="00AB3669"/>
    <w:rsid w:val="00AB6688"/>
    <w:rsid w:val="00B2372E"/>
    <w:rsid w:val="00B40388"/>
    <w:rsid w:val="00B42149"/>
    <w:rsid w:val="00B464E3"/>
    <w:rsid w:val="00B538A1"/>
    <w:rsid w:val="00B64D5E"/>
    <w:rsid w:val="00B76182"/>
    <w:rsid w:val="00BE075F"/>
    <w:rsid w:val="00BE47A5"/>
    <w:rsid w:val="00BE5AE5"/>
    <w:rsid w:val="00BF1CD7"/>
    <w:rsid w:val="00C00A7A"/>
    <w:rsid w:val="00C03CE8"/>
    <w:rsid w:val="00C13587"/>
    <w:rsid w:val="00C34556"/>
    <w:rsid w:val="00C56468"/>
    <w:rsid w:val="00C648CB"/>
    <w:rsid w:val="00C64DF2"/>
    <w:rsid w:val="00CA5F88"/>
    <w:rsid w:val="00CB5627"/>
    <w:rsid w:val="00CE3880"/>
    <w:rsid w:val="00CF2290"/>
    <w:rsid w:val="00D01E81"/>
    <w:rsid w:val="00D0279C"/>
    <w:rsid w:val="00D04E6C"/>
    <w:rsid w:val="00D0778A"/>
    <w:rsid w:val="00D117A5"/>
    <w:rsid w:val="00D12BD3"/>
    <w:rsid w:val="00D15BF3"/>
    <w:rsid w:val="00D16A48"/>
    <w:rsid w:val="00D24486"/>
    <w:rsid w:val="00D36DD4"/>
    <w:rsid w:val="00D37C04"/>
    <w:rsid w:val="00D5605D"/>
    <w:rsid w:val="00D804A5"/>
    <w:rsid w:val="00D805DA"/>
    <w:rsid w:val="00DA45D5"/>
    <w:rsid w:val="00DA4ECD"/>
    <w:rsid w:val="00DA65EA"/>
    <w:rsid w:val="00DC3AC3"/>
    <w:rsid w:val="00DE28ED"/>
    <w:rsid w:val="00DF0600"/>
    <w:rsid w:val="00E022CE"/>
    <w:rsid w:val="00E064DE"/>
    <w:rsid w:val="00E24E7C"/>
    <w:rsid w:val="00E47E1D"/>
    <w:rsid w:val="00E65131"/>
    <w:rsid w:val="00E75BD5"/>
    <w:rsid w:val="00E86032"/>
    <w:rsid w:val="00EC7C1A"/>
    <w:rsid w:val="00F22626"/>
    <w:rsid w:val="00F27920"/>
    <w:rsid w:val="00F3263B"/>
    <w:rsid w:val="00F53826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0F274413641F7BB6EC1A90416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6497-4D99-4025-88ED-D914FD72403B}"/>
      </w:docPartPr>
      <w:docPartBody>
        <w:p w:rsidR="00000000" w:rsidRDefault="003B3DC4" w:rsidP="003B3DC4">
          <w:pPr>
            <w:pStyle w:val="4B70F274413641F7BB6EC1A90416429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9BFF1A0CF5C9491DB9C11CB91F09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52F4D-6288-4404-BB84-CE9664A876E4}"/>
      </w:docPartPr>
      <w:docPartBody>
        <w:p w:rsidR="00000000" w:rsidRDefault="003B3DC4" w:rsidP="003B3DC4">
          <w:pPr>
            <w:pStyle w:val="9BFF1A0CF5C9491DB9C11CB91F0957F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A8A99455B882423E9EE971EFF07A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7062-42DB-463E-9227-0D6E5209EA49}"/>
      </w:docPartPr>
      <w:docPartBody>
        <w:p w:rsidR="00000000" w:rsidRDefault="003B3DC4" w:rsidP="003B3DC4">
          <w:pPr>
            <w:pStyle w:val="A8A99455B882423E9EE971EFF07AF9F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E51E4"/>
    <w:rsid w:val="0026512D"/>
    <w:rsid w:val="002A52D5"/>
    <w:rsid w:val="002C1323"/>
    <w:rsid w:val="00393FA6"/>
    <w:rsid w:val="003B3DC4"/>
    <w:rsid w:val="004250B3"/>
    <w:rsid w:val="00492222"/>
    <w:rsid w:val="0052164A"/>
    <w:rsid w:val="00536BC8"/>
    <w:rsid w:val="00663509"/>
    <w:rsid w:val="00737E24"/>
    <w:rsid w:val="007A3B08"/>
    <w:rsid w:val="0086308E"/>
    <w:rsid w:val="008A40B4"/>
    <w:rsid w:val="008A5765"/>
    <w:rsid w:val="008B1097"/>
    <w:rsid w:val="008D44F2"/>
    <w:rsid w:val="00901CB9"/>
    <w:rsid w:val="009207C3"/>
    <w:rsid w:val="009A200C"/>
    <w:rsid w:val="00A10C31"/>
    <w:rsid w:val="00A11004"/>
    <w:rsid w:val="00BC773F"/>
    <w:rsid w:val="00C47A5C"/>
    <w:rsid w:val="00CB0609"/>
    <w:rsid w:val="00CD6295"/>
    <w:rsid w:val="00CF2290"/>
    <w:rsid w:val="00D64528"/>
    <w:rsid w:val="00E24E7C"/>
    <w:rsid w:val="00E636D9"/>
    <w:rsid w:val="00F7487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DC4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3ED6985CA24BF694C3A8CC14AD0D80">
    <w:name w:val="F03ED6985CA24BF694C3A8CC14AD0D80"/>
    <w:rsid w:val="00CB0609"/>
  </w:style>
  <w:style w:type="paragraph" w:customStyle="1" w:styleId="39EA3FC7EA1747C59772365B344B1D31">
    <w:name w:val="39EA3FC7EA1747C59772365B344B1D31"/>
    <w:rsid w:val="00CB0609"/>
  </w:style>
  <w:style w:type="paragraph" w:customStyle="1" w:styleId="0C94B27100D84323864533563B9977CB">
    <w:name w:val="0C94B27100D84323864533563B9977CB"/>
    <w:rsid w:val="00CB0609"/>
  </w:style>
  <w:style w:type="paragraph" w:customStyle="1" w:styleId="B7117074DC6E44C998230BDE7E881FF6">
    <w:name w:val="B7117074DC6E44C998230BDE7E881FF6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E7A72CC824DA6A016509E8D01C0D5">
    <w:name w:val="B76E7A72CC824DA6A016509E8D01C0D5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C797E24B2428A81E65F3F745B0C9C">
    <w:name w:val="A63C797E24B2428A81E65F3F745B0C9C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0F274413641F7BB6EC1A90416429D">
    <w:name w:val="4B70F274413641F7BB6EC1A90416429D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F1A0CF5C9491DB9C11CB91F0957FE">
    <w:name w:val="9BFF1A0CF5C9491DB9C11CB91F0957FE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99455B882423E9EE971EFF07AF9F3">
    <w:name w:val="A8A99455B882423E9EE971EFF07AF9F3"/>
    <w:rsid w:val="003B3D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Bradberry, David</cp:lastModifiedBy>
  <cp:revision>4</cp:revision>
  <cp:lastPrinted>2022-07-25T16:58:00Z</cp:lastPrinted>
  <dcterms:created xsi:type="dcterms:W3CDTF">2025-10-27T14:55:00Z</dcterms:created>
  <dcterms:modified xsi:type="dcterms:W3CDTF">2025-10-27T14:57:00Z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